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A529" w14:textId="77777777" w:rsidR="0075233F" w:rsidRPr="0075233F" w:rsidRDefault="0075233F" w:rsidP="0075233F">
      <w:pPr>
        <w:jc w:val="center"/>
        <w:rPr>
          <w:rFonts w:cs="B Nazanin"/>
          <w:sz w:val="21"/>
          <w:szCs w:val="21"/>
          <w:rtl/>
        </w:rPr>
      </w:pPr>
      <w:r w:rsidRPr="0075233F">
        <w:rPr>
          <w:rFonts w:cs="B Nazanin"/>
          <w:sz w:val="21"/>
          <w:szCs w:val="21"/>
          <w:rtl/>
        </w:rPr>
        <w:t>فرم طرح درس روزانه</w:t>
      </w:r>
    </w:p>
    <w:p w14:paraId="302FD489" w14:textId="77777777" w:rsidR="0075233F" w:rsidRPr="0075233F" w:rsidRDefault="0075233F" w:rsidP="0075233F">
      <w:pPr>
        <w:jc w:val="center"/>
        <w:rPr>
          <w:rFonts w:cs="B Nazanin"/>
          <w:sz w:val="21"/>
          <w:szCs w:val="21"/>
          <w:rtl/>
        </w:rPr>
      </w:pPr>
      <w:r w:rsidRPr="0075233F">
        <w:rPr>
          <w:rFonts w:cs="B Nazanin"/>
          <w:sz w:val="21"/>
          <w:szCs w:val="21"/>
          <w:rtl/>
        </w:rPr>
        <w:t>معاونت توسعه آموزش دانشگاه علوم پزشک</w:t>
      </w:r>
      <w:r w:rsidRPr="0075233F">
        <w:rPr>
          <w:rFonts w:cs="B Nazanin" w:hint="cs"/>
          <w:sz w:val="21"/>
          <w:szCs w:val="21"/>
          <w:rtl/>
        </w:rPr>
        <w:t>ی</w:t>
      </w:r>
      <w:r w:rsidRPr="0075233F">
        <w:rPr>
          <w:rFonts w:cs="B Nazanin"/>
          <w:sz w:val="21"/>
          <w:szCs w:val="21"/>
          <w:rtl/>
        </w:rPr>
        <w:t xml:space="preserve"> اهواز</w:t>
      </w:r>
    </w:p>
    <w:p w14:paraId="35F95FEB" w14:textId="77777777" w:rsidR="0075233F" w:rsidRPr="0075233F" w:rsidRDefault="0075233F" w:rsidP="0075233F">
      <w:pPr>
        <w:jc w:val="center"/>
        <w:rPr>
          <w:rFonts w:cs="B Nazanin"/>
          <w:sz w:val="21"/>
          <w:szCs w:val="21"/>
          <w:rtl/>
        </w:rPr>
      </w:pPr>
      <w:r w:rsidRPr="0075233F">
        <w:rPr>
          <w:rFonts w:cs="B Nazanin" w:hint="eastAsia"/>
          <w:sz w:val="21"/>
          <w:szCs w:val="21"/>
          <w:rtl/>
        </w:rPr>
        <w:t>مرکز</w:t>
      </w:r>
      <w:r w:rsidRPr="0075233F">
        <w:rPr>
          <w:rFonts w:cs="B Nazanin"/>
          <w:sz w:val="21"/>
          <w:szCs w:val="21"/>
          <w:rtl/>
        </w:rPr>
        <w:t xml:space="preserve"> مطالعات و </w:t>
      </w:r>
      <w:r w:rsidRPr="0075233F">
        <w:rPr>
          <w:rFonts w:cs="B Nazanin" w:hint="cs"/>
          <w:sz w:val="21"/>
          <w:szCs w:val="21"/>
          <w:rtl/>
        </w:rPr>
        <w:t>ت</w:t>
      </w:r>
      <w:r w:rsidRPr="0075233F">
        <w:rPr>
          <w:rFonts w:cs="B Nazanin"/>
          <w:sz w:val="21"/>
          <w:szCs w:val="21"/>
          <w:rtl/>
        </w:rPr>
        <w:t>وسعه آموزش علوم پزشک</w:t>
      </w:r>
      <w:r w:rsidRPr="0075233F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450"/>
        <w:gridCol w:w="2400"/>
        <w:gridCol w:w="3327"/>
      </w:tblGrid>
      <w:tr w:rsidR="0075233F" w:rsidRPr="0075233F" w14:paraId="64884EE8" w14:textId="77777777" w:rsidTr="00931BB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E1842D" w14:textId="77777777" w:rsidR="0075233F" w:rsidRPr="0075233F" w:rsidRDefault="0075233F" w:rsidP="0075233F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عنوان درس: طراحی سیستم های گرما، سرما و رطوبت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9888F6" w14:textId="5B9337D0" w:rsidR="0075233F" w:rsidRPr="0075233F" w:rsidRDefault="0075233F" w:rsidP="00931BBE">
            <w:pPr>
              <w:tabs>
                <w:tab w:val="left" w:pos="186"/>
              </w:tabs>
              <w:ind w:left="-57"/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تعداد جلسه:</w:t>
            </w:r>
            <w:r w:rsidRPr="0075233F">
              <w:rPr>
                <w:rFonts w:cs="B Nazanin" w:hint="cs"/>
                <w:sz w:val="19"/>
                <w:szCs w:val="19"/>
                <w:rtl/>
                <w:lang w:bidi="fa-IR"/>
              </w:rPr>
              <w:t xml:space="preserve"> </w:t>
            </w:r>
            <w:r w:rsidR="00490DE9">
              <w:rPr>
                <w:rFonts w:cs="B Nazanin"/>
                <w:sz w:val="19"/>
                <w:szCs w:val="19"/>
                <w:lang w:bidi="fa-IR"/>
              </w:rPr>
              <w:t>16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B44AC" w14:textId="77777777" w:rsidR="0075233F" w:rsidRPr="0075233F" w:rsidRDefault="0075233F" w:rsidP="0075233F">
            <w:pPr>
              <w:tabs>
                <w:tab w:val="left" w:pos="186"/>
              </w:tabs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تعداد واحدها: 3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164557" w14:textId="413EE9BD" w:rsidR="0075233F" w:rsidRPr="0075233F" w:rsidRDefault="0075233F" w:rsidP="00931BBE">
            <w:pPr>
              <w:tabs>
                <w:tab w:val="left" w:pos="186"/>
              </w:tabs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 xml:space="preserve">ترم تحصیلی: </w:t>
            </w:r>
            <w:r w:rsidR="00571743">
              <w:rPr>
                <w:rFonts w:cs="B Nazanin"/>
                <w:sz w:val="19"/>
                <w:szCs w:val="19"/>
              </w:rPr>
              <w:t>1404-405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6EDFB1" w14:textId="77777777" w:rsidR="0075233F" w:rsidRPr="0075233F" w:rsidRDefault="0075233F" w:rsidP="00931BBE">
            <w:pPr>
              <w:tabs>
                <w:tab w:val="left" w:pos="186"/>
              </w:tabs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عرصه آموزشی:</w:t>
            </w:r>
          </w:p>
        </w:tc>
      </w:tr>
      <w:tr w:rsidR="0075233F" w:rsidRPr="0075233F" w14:paraId="430B9C98" w14:textId="77777777" w:rsidTr="00931BB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810AB" w14:textId="7073B47D" w:rsidR="0075233F" w:rsidRPr="0075233F" w:rsidRDefault="0075233F" w:rsidP="00931BBE">
            <w:pPr>
              <w:rPr>
                <w:rFonts w:cs="B Nazanin" w:hint="cs"/>
                <w:sz w:val="19"/>
                <w:szCs w:val="19"/>
                <w:rtl/>
                <w:lang w:bidi="fa-IR"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موضوع درس:</w:t>
            </w:r>
            <w:r w:rsidR="00490DE9">
              <w:rPr>
                <w:rFonts w:cs="B Nazanin"/>
                <w:sz w:val="19"/>
                <w:szCs w:val="19"/>
              </w:rPr>
              <w:t xml:space="preserve"> </w:t>
            </w:r>
            <w:r w:rsidR="00490DE9">
              <w:rPr>
                <w:rFonts w:cs="B Nazanin"/>
                <w:sz w:val="19"/>
                <w:szCs w:val="19"/>
                <w:lang w:bidi="fa-IR"/>
              </w:rPr>
              <w:t xml:space="preserve"> </w:t>
            </w:r>
            <w:r w:rsidR="00490DE9">
              <w:rPr>
                <w:rFonts w:cs="B Nazanin" w:hint="cs"/>
                <w:sz w:val="19"/>
                <w:szCs w:val="19"/>
                <w:rtl/>
                <w:lang w:bidi="fa-IR"/>
              </w:rPr>
              <w:t>: آشنایی با عایق های حرارتی و بردوتی و همچنین سیستم های کنترل گرما و سرما در محیط های کار</w:t>
            </w:r>
          </w:p>
        </w:tc>
        <w:tc>
          <w:tcPr>
            <w:tcW w:w="28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449A9" w14:textId="77777777" w:rsidR="0075233F" w:rsidRPr="0075233F" w:rsidRDefault="0075233F" w:rsidP="00931BBE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مخاطبین: دانشجویان کارشناسی ارشد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7AB48E" w14:textId="77777777" w:rsidR="0075233F" w:rsidRPr="0075233F" w:rsidRDefault="0075233F" w:rsidP="00931BBE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نام دانشکده: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6D9575" w14:textId="77777777" w:rsidR="0075233F" w:rsidRPr="0075233F" w:rsidRDefault="0075233F" w:rsidP="00931BBE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تدوین کننده: دکتر صادقیان</w:t>
            </w:r>
          </w:p>
        </w:tc>
      </w:tr>
    </w:tbl>
    <w:p w14:paraId="2F834D0F" w14:textId="77777777" w:rsidR="0075233F" w:rsidRPr="0075233F" w:rsidRDefault="0075233F" w:rsidP="0075233F">
      <w:pPr>
        <w:rPr>
          <w:rFonts w:cs="B Nazanin"/>
        </w:rPr>
      </w:pPr>
    </w:p>
    <w:tbl>
      <w:tblPr>
        <w:tblStyle w:val="TableGrid"/>
        <w:bidiVisual/>
        <w:tblW w:w="15164" w:type="dxa"/>
        <w:jc w:val="center"/>
        <w:tblLook w:val="04A0" w:firstRow="1" w:lastRow="0" w:firstColumn="1" w:lastColumn="0" w:noHBand="0" w:noVBand="1"/>
      </w:tblPr>
      <w:tblGrid>
        <w:gridCol w:w="678"/>
        <w:gridCol w:w="162"/>
        <w:gridCol w:w="4769"/>
        <w:gridCol w:w="728"/>
        <w:gridCol w:w="1099"/>
        <w:gridCol w:w="844"/>
        <w:gridCol w:w="923"/>
        <w:gridCol w:w="784"/>
        <w:gridCol w:w="872"/>
        <w:gridCol w:w="781"/>
        <w:gridCol w:w="3524"/>
      </w:tblGrid>
      <w:tr w:rsidR="0075233F" w:rsidRPr="0075233F" w14:paraId="0F4E74E5" w14:textId="77777777" w:rsidTr="00EE1896">
        <w:trPr>
          <w:trHeight w:val="331"/>
          <w:jc w:val="center"/>
        </w:trPr>
        <w:tc>
          <w:tcPr>
            <w:tcW w:w="840" w:type="dxa"/>
            <w:gridSpan w:val="2"/>
          </w:tcPr>
          <w:p w14:paraId="5B300A1F" w14:textId="77777777" w:rsidR="0075233F" w:rsidRPr="0075233F" w:rsidRDefault="0075233F" w:rsidP="00931B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324" w:type="dxa"/>
            <w:gridSpan w:val="9"/>
          </w:tcPr>
          <w:p w14:paraId="5D0120A6" w14:textId="77777777" w:rsidR="0075233F" w:rsidRPr="0075233F" w:rsidRDefault="0075233F" w:rsidP="00931BBE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 xml:space="preserve">هدف کلی: دانشجویان با نقش روشنایی بر فرد و اثر آن بر فعالیت های انسان در محیط کار آشنا می شوند. </w:t>
            </w:r>
          </w:p>
        </w:tc>
      </w:tr>
      <w:tr w:rsidR="0075233F" w:rsidRPr="0075233F" w14:paraId="6EF4C2F8" w14:textId="77777777" w:rsidTr="00EE1896">
        <w:trPr>
          <w:trHeight w:val="420"/>
          <w:jc w:val="center"/>
        </w:trPr>
        <w:tc>
          <w:tcPr>
            <w:tcW w:w="678" w:type="dxa"/>
            <w:vMerge w:val="restart"/>
          </w:tcPr>
          <w:p w14:paraId="4FE740F1" w14:textId="77777777" w:rsidR="0075233F" w:rsidRPr="0075233F" w:rsidRDefault="0075233F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4931" w:type="dxa"/>
            <w:gridSpan w:val="2"/>
            <w:vMerge w:val="restart"/>
          </w:tcPr>
          <w:p w14:paraId="75B34FE3" w14:textId="77777777" w:rsidR="0075233F" w:rsidRPr="0075233F" w:rsidRDefault="0075233F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اهداف رفتاری:</w:t>
            </w:r>
          </w:p>
          <w:p w14:paraId="7B0CBEB5" w14:textId="77777777" w:rsidR="0075233F" w:rsidRPr="0075233F" w:rsidRDefault="0075233F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28" w:type="dxa"/>
            <w:vMerge w:val="restart"/>
            <w:vAlign w:val="center"/>
          </w:tcPr>
          <w:p w14:paraId="32FD20B6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33DCC2CE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حیطه</w:t>
            </w:r>
          </w:p>
          <w:p w14:paraId="372A26C3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9" w:type="dxa"/>
            <w:vMerge w:val="restart"/>
          </w:tcPr>
          <w:p w14:paraId="671DDD15" w14:textId="77777777" w:rsidR="0075233F" w:rsidRPr="0075233F" w:rsidRDefault="0075233F" w:rsidP="00931BBE">
            <w:pPr>
              <w:ind w:right="-57"/>
              <w:rPr>
                <w:rFonts w:cs="B Nazanin"/>
                <w:sz w:val="18"/>
                <w:szCs w:val="18"/>
                <w:rtl/>
              </w:rPr>
            </w:pPr>
            <w:r w:rsidRPr="00571743">
              <w:rPr>
                <w:rFonts w:cs="B Nazanin" w:hint="cs"/>
                <w:sz w:val="18"/>
                <w:szCs w:val="18"/>
                <w:highlight w:val="yellow"/>
                <w:rtl/>
              </w:rPr>
              <w:t>تاریخ ارائه</w:t>
            </w:r>
          </w:p>
        </w:tc>
        <w:tc>
          <w:tcPr>
            <w:tcW w:w="844" w:type="dxa"/>
            <w:vMerge w:val="restart"/>
            <w:vAlign w:val="center"/>
          </w:tcPr>
          <w:p w14:paraId="7FB74B16" w14:textId="77777777" w:rsidR="0075233F" w:rsidRPr="0075233F" w:rsidRDefault="0075233F" w:rsidP="00931BBE">
            <w:pPr>
              <w:ind w:right="-57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 xml:space="preserve">  روش</w:t>
            </w:r>
          </w:p>
          <w:p w14:paraId="35C890BD" w14:textId="77777777" w:rsidR="0075233F" w:rsidRPr="0075233F" w:rsidRDefault="0075233F" w:rsidP="00931BBE">
            <w:pPr>
              <w:ind w:right="-57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707" w:type="dxa"/>
            <w:gridSpan w:val="2"/>
            <w:vAlign w:val="center"/>
          </w:tcPr>
          <w:p w14:paraId="6A658557" w14:textId="77777777" w:rsidR="0075233F" w:rsidRPr="0075233F" w:rsidRDefault="0075233F" w:rsidP="00931BBE">
            <w:pPr>
              <w:ind w:left="-113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2" w:type="dxa"/>
            <w:vMerge w:val="restart"/>
            <w:vAlign w:val="center"/>
          </w:tcPr>
          <w:p w14:paraId="53B93CE9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81" w:type="dxa"/>
            <w:vMerge w:val="restart"/>
            <w:vAlign w:val="center"/>
          </w:tcPr>
          <w:p w14:paraId="04629C7A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زمان</w:t>
            </w:r>
          </w:p>
          <w:p w14:paraId="5619A207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524" w:type="dxa"/>
            <w:vMerge w:val="restart"/>
            <w:vAlign w:val="center"/>
          </w:tcPr>
          <w:p w14:paraId="3069B8BE" w14:textId="77777777" w:rsidR="0075233F" w:rsidRPr="0075233F" w:rsidRDefault="0075233F" w:rsidP="00931BBE">
            <w:pPr>
              <w:ind w:right="-227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ارزشیابی-فعالیت های تکمیلی</w:t>
            </w:r>
          </w:p>
          <w:p w14:paraId="62E10E76" w14:textId="77777777" w:rsidR="0075233F" w:rsidRPr="0075233F" w:rsidRDefault="0075233F" w:rsidP="00931BBE">
            <w:pPr>
              <w:ind w:left="-57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75233F" w:rsidRPr="0075233F" w14:paraId="55EA6A3C" w14:textId="77777777" w:rsidTr="00EE1896">
        <w:trPr>
          <w:trHeight w:val="510"/>
          <w:jc w:val="center"/>
        </w:trPr>
        <w:tc>
          <w:tcPr>
            <w:tcW w:w="678" w:type="dxa"/>
            <w:vMerge/>
          </w:tcPr>
          <w:p w14:paraId="3EE898D5" w14:textId="77777777" w:rsidR="0075233F" w:rsidRPr="0075233F" w:rsidRDefault="0075233F" w:rsidP="00931BB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31" w:type="dxa"/>
            <w:gridSpan w:val="2"/>
            <w:vMerge/>
          </w:tcPr>
          <w:p w14:paraId="7C3BFD37" w14:textId="77777777" w:rsidR="0075233F" w:rsidRPr="0075233F" w:rsidRDefault="0075233F" w:rsidP="00931BB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8" w:type="dxa"/>
            <w:vMerge/>
          </w:tcPr>
          <w:p w14:paraId="246E1F05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9" w:type="dxa"/>
            <w:vMerge/>
          </w:tcPr>
          <w:p w14:paraId="2FA8B5FE" w14:textId="77777777" w:rsidR="0075233F" w:rsidRPr="0075233F" w:rsidRDefault="0075233F" w:rsidP="00931BBE">
            <w:pPr>
              <w:ind w:right="-57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</w:tcPr>
          <w:p w14:paraId="765AAD6F" w14:textId="77777777" w:rsidR="0075233F" w:rsidRPr="0075233F" w:rsidRDefault="0075233F" w:rsidP="00931BBE">
            <w:pPr>
              <w:ind w:right="-57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3" w:type="dxa"/>
            <w:vAlign w:val="center"/>
          </w:tcPr>
          <w:p w14:paraId="0FBC6534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4" w:type="dxa"/>
            <w:vAlign w:val="center"/>
          </w:tcPr>
          <w:p w14:paraId="49832254" w14:textId="77777777" w:rsidR="0075233F" w:rsidRPr="0075233F" w:rsidRDefault="0075233F" w:rsidP="00931BBE">
            <w:pPr>
              <w:ind w:left="-113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2" w:type="dxa"/>
            <w:vMerge/>
          </w:tcPr>
          <w:p w14:paraId="46C8D153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1" w:type="dxa"/>
            <w:vMerge/>
          </w:tcPr>
          <w:p w14:paraId="21132AB5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524" w:type="dxa"/>
            <w:vMerge/>
          </w:tcPr>
          <w:p w14:paraId="775A1527" w14:textId="77777777" w:rsidR="0075233F" w:rsidRPr="0075233F" w:rsidRDefault="0075233F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90DE9" w:rsidRPr="0075233F" w14:paraId="7BB2E9FE" w14:textId="77777777" w:rsidTr="00EE1896">
        <w:trPr>
          <w:trHeight w:val="175"/>
          <w:jc w:val="center"/>
        </w:trPr>
        <w:tc>
          <w:tcPr>
            <w:tcW w:w="678" w:type="dxa"/>
          </w:tcPr>
          <w:p w14:paraId="1CFA5D63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931" w:type="dxa"/>
            <w:gridSpan w:val="2"/>
          </w:tcPr>
          <w:p w14:paraId="4BDD4D6C" w14:textId="77777777" w:rsidR="00490DE9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سرفصل</w:t>
            </w:r>
          </w:p>
          <w:p w14:paraId="03EFF364" w14:textId="77777777" w:rsidR="00490DE9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مروری بر اطلاعات و دانست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 های گذشته</w:t>
            </w:r>
          </w:p>
          <w:p w14:paraId="2758FDED" w14:textId="77777777" w:rsidR="00490DE9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پارامترهاي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ترمودينامکي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هوا</w:t>
            </w:r>
          </w:p>
          <w:p w14:paraId="1C122239" w14:textId="77777777" w:rsidR="00490DE9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نمودار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مشخصات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هوا</w:t>
            </w:r>
          </w:p>
          <w:p w14:paraId="7EB7B63A" w14:textId="77777777" w:rsidR="00490DE9" w:rsidRPr="0075233F" w:rsidRDefault="00490DE9" w:rsidP="00490DE9">
            <w:pPr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پارامترهای مهم هوا در تامین آسایش</w:t>
            </w:r>
          </w:p>
        </w:tc>
        <w:tc>
          <w:tcPr>
            <w:tcW w:w="728" w:type="dxa"/>
          </w:tcPr>
          <w:p w14:paraId="68D6C0E2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  <w:p w14:paraId="11B29B03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  <w:p w14:paraId="0BF16DB4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99" w:type="dxa"/>
          </w:tcPr>
          <w:p w14:paraId="480A3AED" w14:textId="17460374" w:rsidR="00490DE9" w:rsidRPr="0075233F" w:rsidRDefault="00490DE9" w:rsidP="00490DE9">
            <w:pPr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18"/>
                <w:szCs w:val="18"/>
              </w:rPr>
              <w:t>1404/07/09</w:t>
            </w:r>
          </w:p>
        </w:tc>
        <w:tc>
          <w:tcPr>
            <w:tcW w:w="844" w:type="dxa"/>
            <w:vMerge w:val="restart"/>
          </w:tcPr>
          <w:p w14:paraId="45D8D711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3" w:type="dxa"/>
            <w:vMerge w:val="restart"/>
          </w:tcPr>
          <w:p w14:paraId="2ABF8330" w14:textId="7819CAFE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4" w:type="dxa"/>
            <w:vMerge w:val="restart"/>
          </w:tcPr>
          <w:p w14:paraId="1018A461" w14:textId="17717ECA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2" w:type="dxa"/>
            <w:vMerge w:val="restart"/>
          </w:tcPr>
          <w:p w14:paraId="1C66CBD9" w14:textId="16CED296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1" w:type="dxa"/>
            <w:vMerge w:val="restart"/>
          </w:tcPr>
          <w:p w14:paraId="2EA6F68F" w14:textId="16214E8A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524" w:type="dxa"/>
            <w:vMerge w:val="restart"/>
          </w:tcPr>
          <w:p w14:paraId="564DA4AA" w14:textId="2599BE2B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90DE9" w:rsidRPr="0075233F" w14:paraId="00E2FEB5" w14:textId="77777777" w:rsidTr="00EE1896">
        <w:trPr>
          <w:trHeight w:val="175"/>
          <w:jc w:val="center"/>
        </w:trPr>
        <w:tc>
          <w:tcPr>
            <w:tcW w:w="678" w:type="dxa"/>
          </w:tcPr>
          <w:p w14:paraId="19C7A61E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4931" w:type="dxa"/>
            <w:gridSpan w:val="2"/>
          </w:tcPr>
          <w:p w14:paraId="1B3C95A8" w14:textId="77777777" w:rsidR="00490DE9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ه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دف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عمليات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روي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</w:t>
            </w:r>
          </w:p>
          <w:p w14:paraId="7E460FD1" w14:textId="77777777" w:rsidR="00490DE9" w:rsidRPr="0075233F" w:rsidRDefault="00490DE9" w:rsidP="00490DE9">
            <w:pPr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گرم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كردن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</w:t>
            </w:r>
          </w:p>
          <w:p w14:paraId="60D9B132" w14:textId="77777777" w:rsidR="00490DE9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سرد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كردن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</w:t>
            </w:r>
          </w:p>
          <w:p w14:paraId="1A6FB723" w14:textId="77777777" w:rsidR="00490DE9" w:rsidRPr="0075233F" w:rsidRDefault="00490DE9" w:rsidP="00490DE9">
            <w:pPr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رطوبت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زدن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</w:t>
            </w:r>
          </w:p>
          <w:p w14:paraId="4AD189BD" w14:textId="77777777" w:rsidR="00490DE9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سرد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كردن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فقط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رطوبت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زني</w:t>
            </w:r>
          </w:p>
          <w:p w14:paraId="639DF133" w14:textId="77777777" w:rsidR="00490DE9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فقط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رطوبت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گيري</w:t>
            </w:r>
          </w:p>
          <w:p w14:paraId="3D3B0DB1" w14:textId="77777777" w:rsidR="00490DE9" w:rsidRPr="0075233F" w:rsidRDefault="00490DE9" w:rsidP="00490DE9">
            <w:pPr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كردن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رطوبت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زدن</w:t>
            </w:r>
          </w:p>
          <w:p w14:paraId="1D8902D0" w14:textId="77777777" w:rsidR="00490DE9" w:rsidRPr="0075233F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مخلوط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كردن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دو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وا-تعيين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مشخصات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پس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تحول</w:t>
            </w:r>
          </w:p>
        </w:tc>
        <w:tc>
          <w:tcPr>
            <w:tcW w:w="728" w:type="dxa"/>
          </w:tcPr>
          <w:p w14:paraId="2C3DB24A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55ED9AB9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99" w:type="dxa"/>
          </w:tcPr>
          <w:p w14:paraId="17557CE2" w14:textId="73FF2CC3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1404/07/23</w:t>
            </w:r>
          </w:p>
        </w:tc>
        <w:tc>
          <w:tcPr>
            <w:tcW w:w="844" w:type="dxa"/>
            <w:vMerge/>
          </w:tcPr>
          <w:p w14:paraId="45A49D21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572CC936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6C300EBB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0AB20E47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6BDA7476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36B2B553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6925AED1" w14:textId="77777777" w:rsidTr="00EE1896">
        <w:trPr>
          <w:trHeight w:val="175"/>
          <w:jc w:val="center"/>
        </w:trPr>
        <w:tc>
          <w:tcPr>
            <w:tcW w:w="678" w:type="dxa"/>
          </w:tcPr>
          <w:p w14:paraId="1F52192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  <w:tc>
          <w:tcPr>
            <w:tcW w:w="4931" w:type="dxa"/>
            <w:gridSpan w:val="2"/>
          </w:tcPr>
          <w:p w14:paraId="2B9BDE3D" w14:textId="77777777" w:rsidR="00490DE9" w:rsidRPr="0075233F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روشهای انتقال حرارت تابش/ جابجایی/ هدایت</w:t>
            </w:r>
          </w:p>
        </w:tc>
        <w:tc>
          <w:tcPr>
            <w:tcW w:w="728" w:type="dxa"/>
          </w:tcPr>
          <w:p w14:paraId="15A98CD0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  <w:p w14:paraId="248BBDB3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1FF94BB7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39DA78D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99" w:type="dxa"/>
          </w:tcPr>
          <w:p w14:paraId="0D5AD1FF" w14:textId="1F653AD0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1404/07/30</w:t>
            </w:r>
          </w:p>
        </w:tc>
        <w:tc>
          <w:tcPr>
            <w:tcW w:w="844" w:type="dxa"/>
            <w:vMerge/>
          </w:tcPr>
          <w:p w14:paraId="7036E56C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050C4C82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43DFDCD6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7E27CDC3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580DB1BE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2068A243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1D029EEC" w14:textId="77777777" w:rsidTr="00EE1896">
        <w:trPr>
          <w:trHeight w:val="175"/>
          <w:jc w:val="center"/>
        </w:trPr>
        <w:tc>
          <w:tcPr>
            <w:tcW w:w="678" w:type="dxa"/>
          </w:tcPr>
          <w:p w14:paraId="65B076E5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4</w:t>
            </w:r>
          </w:p>
        </w:tc>
        <w:tc>
          <w:tcPr>
            <w:tcW w:w="4931" w:type="dxa"/>
            <w:gridSpan w:val="2"/>
          </w:tcPr>
          <w:p w14:paraId="3DCE0968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انتقال حرارت در ساختمان</w:t>
            </w:r>
          </w:p>
          <w:p w14:paraId="244BA8EF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دیواره های ساده و مرکب</w:t>
            </w:r>
          </w:p>
        </w:tc>
        <w:tc>
          <w:tcPr>
            <w:tcW w:w="728" w:type="dxa"/>
          </w:tcPr>
          <w:p w14:paraId="059C9D9D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645739C5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99" w:type="dxa"/>
          </w:tcPr>
          <w:p w14:paraId="01501B14" w14:textId="098E0EB7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1404/08/07</w:t>
            </w:r>
          </w:p>
        </w:tc>
        <w:tc>
          <w:tcPr>
            <w:tcW w:w="844" w:type="dxa"/>
            <w:vMerge/>
          </w:tcPr>
          <w:p w14:paraId="792B7FF1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14D82ACE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43EECF37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3B905B87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2C142F1F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1D609361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35C97E6B" w14:textId="77777777" w:rsidTr="00EE1896">
        <w:trPr>
          <w:trHeight w:val="63"/>
          <w:jc w:val="center"/>
        </w:trPr>
        <w:tc>
          <w:tcPr>
            <w:tcW w:w="678" w:type="dxa"/>
          </w:tcPr>
          <w:p w14:paraId="08977D6F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lastRenderedPageBreak/>
              <w:t>5</w:t>
            </w:r>
          </w:p>
        </w:tc>
        <w:tc>
          <w:tcPr>
            <w:tcW w:w="4931" w:type="dxa"/>
            <w:gridSpan w:val="2"/>
          </w:tcPr>
          <w:p w14:paraId="36B3B98E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جابجايي</w:t>
            </w:r>
          </w:p>
          <w:p w14:paraId="27E25933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جابجايي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طبيعي</w:t>
            </w:r>
          </w:p>
          <w:p w14:paraId="3184C07C" w14:textId="77777777" w:rsidR="00490DE9" w:rsidRPr="0075233F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جابجايي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اجباری (مكانيكي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>(</w:t>
            </w:r>
          </w:p>
        </w:tc>
        <w:tc>
          <w:tcPr>
            <w:tcW w:w="728" w:type="dxa"/>
          </w:tcPr>
          <w:p w14:paraId="4CD92F69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  <w:p w14:paraId="42FCAB3B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7241D956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99" w:type="dxa"/>
          </w:tcPr>
          <w:p w14:paraId="633BAF74" w14:textId="29D72B18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1404/08/14</w:t>
            </w:r>
          </w:p>
        </w:tc>
        <w:tc>
          <w:tcPr>
            <w:tcW w:w="844" w:type="dxa"/>
            <w:vMerge/>
          </w:tcPr>
          <w:p w14:paraId="03C6CEAF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7CF3C55F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2EE7B763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0A731DC5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7D49C902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12B145A5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45A1C950" w14:textId="77777777" w:rsidTr="00EE1896">
        <w:trPr>
          <w:trHeight w:val="63"/>
          <w:jc w:val="center"/>
        </w:trPr>
        <w:tc>
          <w:tcPr>
            <w:tcW w:w="678" w:type="dxa"/>
          </w:tcPr>
          <w:p w14:paraId="0E03A08C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6</w:t>
            </w:r>
          </w:p>
        </w:tc>
        <w:tc>
          <w:tcPr>
            <w:tcW w:w="4931" w:type="dxa"/>
            <w:gridSpan w:val="2"/>
          </w:tcPr>
          <w:p w14:paraId="3C32CDE3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محاسبة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تلفات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حرارتي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ساختمان</w:t>
            </w:r>
          </w:p>
          <w:p w14:paraId="04114BB2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تلفات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حرارتي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جداره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اتاق</w:t>
            </w:r>
          </w:p>
          <w:p w14:paraId="2691910E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تلفات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حرارتي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راه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نفوذ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يا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ويه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</w:t>
            </w:r>
          </w:p>
          <w:p w14:paraId="39769210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سرعت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باد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lang w:bidi="fa-IR"/>
              </w:rPr>
              <w:t>–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خاصيت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دودكشي</w:t>
            </w:r>
          </w:p>
          <w:p w14:paraId="14CE50B3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حراتي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نفوذي</w:t>
            </w:r>
          </w:p>
          <w:p w14:paraId="49FA912F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ضرايب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اضافي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محاسبات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تلفات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حرارتي</w:t>
            </w:r>
          </w:p>
        </w:tc>
        <w:tc>
          <w:tcPr>
            <w:tcW w:w="728" w:type="dxa"/>
          </w:tcPr>
          <w:p w14:paraId="2CA08DB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  <w:p w14:paraId="266996EC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99" w:type="dxa"/>
          </w:tcPr>
          <w:p w14:paraId="3BCFB5B9" w14:textId="3E9CFC6E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1404/08/21</w:t>
            </w:r>
          </w:p>
        </w:tc>
        <w:tc>
          <w:tcPr>
            <w:tcW w:w="844" w:type="dxa"/>
            <w:vMerge/>
          </w:tcPr>
          <w:p w14:paraId="2A7B59D1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59317812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59D83FE0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58175F72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13B587E9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362BB3E9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79F5525D" w14:textId="77777777" w:rsidTr="00EE1896">
        <w:trPr>
          <w:trHeight w:val="63"/>
          <w:jc w:val="center"/>
        </w:trPr>
        <w:tc>
          <w:tcPr>
            <w:tcW w:w="678" w:type="dxa"/>
          </w:tcPr>
          <w:p w14:paraId="6AB4C97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7</w:t>
            </w:r>
          </w:p>
        </w:tc>
        <w:tc>
          <w:tcPr>
            <w:tcW w:w="4931" w:type="dxa"/>
            <w:gridSpan w:val="2"/>
          </w:tcPr>
          <w:p w14:paraId="34A1DE68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ميزان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آبگرم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مصرفي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ساختمان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بارحرارتي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آن/ ضريب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تقاضا</w:t>
            </w:r>
          </w:p>
          <w:p w14:paraId="40DDFF24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ضريب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ذخيره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منبع</w:t>
            </w:r>
          </w:p>
          <w:p w14:paraId="1F91ED3C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فرمول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محاسباتي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حرارتي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آبگرم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مصرفي</w:t>
            </w:r>
          </w:p>
          <w:p w14:paraId="3C46D284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حرارتي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آبگرم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مصرفي</w:t>
            </w:r>
          </w:p>
        </w:tc>
        <w:tc>
          <w:tcPr>
            <w:tcW w:w="728" w:type="dxa"/>
          </w:tcPr>
          <w:p w14:paraId="0406E2E1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  <w:p w14:paraId="173A8BCF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3C125546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99" w:type="dxa"/>
          </w:tcPr>
          <w:p w14:paraId="265E2670" w14:textId="278CD118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1404/08/28</w:t>
            </w:r>
          </w:p>
        </w:tc>
        <w:tc>
          <w:tcPr>
            <w:tcW w:w="844" w:type="dxa"/>
            <w:vMerge/>
          </w:tcPr>
          <w:p w14:paraId="04F55F86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545E3A12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3DE6ACB1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557BC835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08BC852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434CF239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2EA6BBBD" w14:textId="77777777" w:rsidTr="00EE1896">
        <w:trPr>
          <w:trHeight w:val="63"/>
          <w:jc w:val="center"/>
        </w:trPr>
        <w:tc>
          <w:tcPr>
            <w:tcW w:w="678" w:type="dxa"/>
          </w:tcPr>
          <w:p w14:paraId="5365BBEF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8</w:t>
            </w:r>
          </w:p>
        </w:tc>
        <w:tc>
          <w:tcPr>
            <w:tcW w:w="4931" w:type="dxa"/>
            <w:gridSpan w:val="2"/>
          </w:tcPr>
          <w:p w14:paraId="00E7AD4C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فاكتور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گرماي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محسوس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اتاق</w:t>
            </w:r>
          </w:p>
          <w:p w14:paraId="52EFFE8C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فاكتور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گرماي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محسوس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كل</w:t>
            </w:r>
          </w:p>
          <w:p w14:paraId="5C0514B4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فاكتور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گرماي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محسوس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مؤثر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اتاق</w:t>
            </w:r>
          </w:p>
          <w:p w14:paraId="49F82C82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دبي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حامل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حرارتي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ساختمان</w:t>
            </w:r>
          </w:p>
          <w:p w14:paraId="50D05F60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دبي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حامل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سرمايي</w:t>
            </w:r>
          </w:p>
          <w:p w14:paraId="64E7D225" w14:textId="77777777" w:rsidR="00490DE9" w:rsidRPr="0075233F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دبي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حامل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گرمايي</w:t>
            </w:r>
          </w:p>
        </w:tc>
        <w:tc>
          <w:tcPr>
            <w:tcW w:w="728" w:type="dxa"/>
          </w:tcPr>
          <w:p w14:paraId="2C75C157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  <w:p w14:paraId="3C86EFA9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  <w:p w14:paraId="1FA5040F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شناختی شناختی</w:t>
            </w:r>
          </w:p>
        </w:tc>
        <w:tc>
          <w:tcPr>
            <w:tcW w:w="1099" w:type="dxa"/>
          </w:tcPr>
          <w:p w14:paraId="189968E0" w14:textId="603E43FC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1404/09/05</w:t>
            </w:r>
          </w:p>
        </w:tc>
        <w:tc>
          <w:tcPr>
            <w:tcW w:w="844" w:type="dxa"/>
            <w:vMerge/>
          </w:tcPr>
          <w:p w14:paraId="5059206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063D171E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70AC8B80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267090C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476F160F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0BAE094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299B652B" w14:textId="77777777" w:rsidTr="00EE1896">
        <w:trPr>
          <w:trHeight w:val="63"/>
          <w:jc w:val="center"/>
        </w:trPr>
        <w:tc>
          <w:tcPr>
            <w:tcW w:w="678" w:type="dxa"/>
          </w:tcPr>
          <w:p w14:paraId="4D7D1E6C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9</w:t>
            </w:r>
          </w:p>
        </w:tc>
        <w:tc>
          <w:tcPr>
            <w:tcW w:w="4931" w:type="dxa"/>
            <w:gridSpan w:val="2"/>
          </w:tcPr>
          <w:p w14:paraId="5404EA21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انواع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ويه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مطبوع/سيستم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انبساط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مستقيم/سيستم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تمام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آب/سيستم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تمام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وا/سيستم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lang w:bidi="fa-IR"/>
              </w:rPr>
              <w:t>–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آب</w:t>
            </w:r>
          </w:p>
          <w:p w14:paraId="5B96C61C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اجزاء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ويه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مطبوع</w:t>
            </w:r>
          </w:p>
          <w:p w14:paraId="423AFD02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انبساط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مستقيم/سيستم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تمام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آب/سيستم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تمام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وا/سيستم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lang w:bidi="fa-IR"/>
              </w:rPr>
              <w:t>–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آب/سيستم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پمپ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حرارتي</w:t>
            </w:r>
          </w:p>
        </w:tc>
        <w:tc>
          <w:tcPr>
            <w:tcW w:w="728" w:type="dxa"/>
          </w:tcPr>
          <w:p w14:paraId="6C091196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  <w:p w14:paraId="32F49BDB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  <w:p w14:paraId="6D0BFDD8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 xml:space="preserve">شناختی </w:t>
            </w:r>
          </w:p>
        </w:tc>
        <w:tc>
          <w:tcPr>
            <w:tcW w:w="1099" w:type="dxa"/>
          </w:tcPr>
          <w:p w14:paraId="001626C8" w14:textId="4FC2F236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1404/09/12</w:t>
            </w:r>
          </w:p>
        </w:tc>
        <w:tc>
          <w:tcPr>
            <w:tcW w:w="844" w:type="dxa"/>
            <w:vMerge/>
          </w:tcPr>
          <w:p w14:paraId="6CDA7BEE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14D138ED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398186BC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391A9B56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4CC5FF31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62DBE98B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0E911D8B" w14:textId="77777777" w:rsidTr="00EE1896">
        <w:trPr>
          <w:trHeight w:val="63"/>
          <w:jc w:val="center"/>
        </w:trPr>
        <w:tc>
          <w:tcPr>
            <w:tcW w:w="678" w:type="dxa"/>
          </w:tcPr>
          <w:p w14:paraId="4984FD22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4931" w:type="dxa"/>
            <w:gridSpan w:val="2"/>
          </w:tcPr>
          <w:p w14:paraId="0DEFEB61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بارسرمايي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محسوس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ناشي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ساكنين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وسايل</w:t>
            </w:r>
          </w:p>
          <w:p w14:paraId="48259C8A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گرمازاي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داخل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اتاق</w:t>
            </w:r>
          </w:p>
          <w:p w14:paraId="65F32BBA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(ERSH)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بارسرمايي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محسوس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مؤثر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اتاق</w:t>
            </w:r>
          </w:p>
          <w:p w14:paraId="3CE1775B" w14:textId="77777777" w:rsidR="00490DE9" w:rsidRPr="0075233F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محاسبة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بارسرمايي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نهان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اتاق</w:t>
            </w:r>
          </w:p>
          <w:p w14:paraId="30ACB068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بارسرمايي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محسوسو نهان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بقية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خارج</w:t>
            </w:r>
          </w:p>
          <w:p w14:paraId="6BF85128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سرمايي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اتاق</w:t>
            </w:r>
          </w:p>
          <w:p w14:paraId="304E6165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سرمايي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ساختمان</w:t>
            </w:r>
          </w:p>
          <w:p w14:paraId="49FB2EE4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كلياتي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مورد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محاسبات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سرمايي</w:t>
            </w:r>
          </w:p>
        </w:tc>
        <w:tc>
          <w:tcPr>
            <w:tcW w:w="728" w:type="dxa"/>
          </w:tcPr>
          <w:p w14:paraId="4442BA71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  <w:p w14:paraId="4EF7642E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  <w:p w14:paraId="03CB1E78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9" w:type="dxa"/>
          </w:tcPr>
          <w:p w14:paraId="225C8855" w14:textId="04D2EF64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1404/09/19</w:t>
            </w:r>
          </w:p>
        </w:tc>
        <w:tc>
          <w:tcPr>
            <w:tcW w:w="844" w:type="dxa"/>
            <w:vMerge/>
          </w:tcPr>
          <w:p w14:paraId="52E6FB32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023F9099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5B9AF27B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62553BAA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7ADED793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5201150B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16F7536C" w14:textId="77777777" w:rsidTr="00EE1896">
        <w:trPr>
          <w:trHeight w:val="63"/>
          <w:jc w:val="center"/>
        </w:trPr>
        <w:tc>
          <w:tcPr>
            <w:tcW w:w="678" w:type="dxa"/>
          </w:tcPr>
          <w:p w14:paraId="7027091A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11</w:t>
            </w:r>
          </w:p>
        </w:tc>
        <w:tc>
          <w:tcPr>
            <w:tcW w:w="4931" w:type="dxa"/>
            <w:gridSpan w:val="2"/>
          </w:tcPr>
          <w:p w14:paraId="24951FB6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محاسبات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سرمايي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ساختمان</w:t>
            </w:r>
          </w:p>
          <w:p w14:paraId="07EE46F0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تعيين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شرايط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طرح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داخل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خارج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ساختمان</w:t>
            </w:r>
          </w:p>
          <w:p w14:paraId="5B24130B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8" w:type="dxa"/>
          </w:tcPr>
          <w:p w14:paraId="11FB6D22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  <w:p w14:paraId="7596668C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  <w:p w14:paraId="25E907B7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9" w:type="dxa"/>
          </w:tcPr>
          <w:p w14:paraId="77D9BEE2" w14:textId="2B3686C7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1404/09/26</w:t>
            </w:r>
          </w:p>
        </w:tc>
        <w:tc>
          <w:tcPr>
            <w:tcW w:w="844" w:type="dxa"/>
            <w:vMerge/>
          </w:tcPr>
          <w:p w14:paraId="777CE846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0DE7AF2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0C375066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41141BBE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3B7914D3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2F20C376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7259B709" w14:textId="77777777" w:rsidTr="00571743">
        <w:trPr>
          <w:trHeight w:val="764"/>
          <w:jc w:val="center"/>
        </w:trPr>
        <w:tc>
          <w:tcPr>
            <w:tcW w:w="678" w:type="dxa"/>
          </w:tcPr>
          <w:p w14:paraId="294809A3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12</w:t>
            </w:r>
          </w:p>
        </w:tc>
        <w:tc>
          <w:tcPr>
            <w:tcW w:w="4931" w:type="dxa"/>
            <w:gridSpan w:val="2"/>
          </w:tcPr>
          <w:p w14:paraId="4BA67CEB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بارسرمايي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تابشي/ هدایتی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پنجر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هها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شيشه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هاي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خارجي</w:t>
            </w:r>
          </w:p>
          <w:p w14:paraId="4D1320E2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محاسبة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بارسرمايي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محسوس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ناشي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تهوية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اتاقها</w:t>
            </w:r>
          </w:p>
        </w:tc>
        <w:tc>
          <w:tcPr>
            <w:tcW w:w="728" w:type="dxa"/>
          </w:tcPr>
          <w:p w14:paraId="71E14BF3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  <w:p w14:paraId="6B2B9EEA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  <w:r w:rsidRPr="0075233F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  <w:p w14:paraId="037C57BF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9" w:type="dxa"/>
          </w:tcPr>
          <w:p w14:paraId="543EDAAE" w14:textId="65DD43A7" w:rsidR="00490DE9" w:rsidRPr="0075233F" w:rsidRDefault="00490DE9" w:rsidP="00490DE9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1404/10/03</w:t>
            </w:r>
          </w:p>
        </w:tc>
        <w:tc>
          <w:tcPr>
            <w:tcW w:w="844" w:type="dxa"/>
            <w:vMerge/>
          </w:tcPr>
          <w:p w14:paraId="0A582A11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  <w:vMerge/>
          </w:tcPr>
          <w:p w14:paraId="73529461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  <w:vMerge/>
          </w:tcPr>
          <w:p w14:paraId="42135502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  <w:vMerge/>
          </w:tcPr>
          <w:p w14:paraId="7AB10CA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753F8E8D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  <w:vMerge/>
          </w:tcPr>
          <w:p w14:paraId="224CAB70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2EEEBB21" w14:textId="77777777" w:rsidTr="00EE1896">
        <w:trPr>
          <w:trHeight w:val="63"/>
          <w:jc w:val="center"/>
        </w:trPr>
        <w:tc>
          <w:tcPr>
            <w:tcW w:w="678" w:type="dxa"/>
          </w:tcPr>
          <w:p w14:paraId="76CFBBD1" w14:textId="2887C65E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/>
                <w:sz w:val="19"/>
                <w:szCs w:val="19"/>
              </w:rPr>
              <w:t>13</w:t>
            </w:r>
          </w:p>
        </w:tc>
        <w:tc>
          <w:tcPr>
            <w:tcW w:w="4931" w:type="dxa"/>
            <w:gridSpan w:val="2"/>
          </w:tcPr>
          <w:p w14:paraId="1A654254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انتخاب فن کویل و هواساز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كاتالوگ</w:t>
            </w:r>
          </w:p>
          <w:p w14:paraId="39AE5EAB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منبع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انبساط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براي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سرمايش</w:t>
            </w:r>
          </w:p>
          <w:p w14:paraId="71728AE7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روشهاي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محاسباتي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ساده</w:t>
            </w:r>
          </w:p>
        </w:tc>
        <w:tc>
          <w:tcPr>
            <w:tcW w:w="728" w:type="dxa"/>
          </w:tcPr>
          <w:p w14:paraId="5247B661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9" w:type="dxa"/>
          </w:tcPr>
          <w:p w14:paraId="242C87D3" w14:textId="7666B283" w:rsidR="00490DE9" w:rsidRPr="0075233F" w:rsidRDefault="00490DE9" w:rsidP="00490DE9">
            <w:pPr>
              <w:rPr>
                <w:rFonts w:cs="B Nazanin"/>
              </w:rPr>
            </w:pPr>
            <w:r w:rsidRPr="00071897">
              <w:rPr>
                <w:rFonts w:cs="B Nazanin"/>
                <w:sz w:val="18"/>
                <w:szCs w:val="18"/>
              </w:rPr>
              <w:t>1404/10/</w:t>
            </w:r>
            <w:r>
              <w:rPr>
                <w:rFonts w:cs="B Nazanin"/>
                <w:sz w:val="18"/>
                <w:szCs w:val="18"/>
              </w:rPr>
              <w:t>10</w:t>
            </w:r>
          </w:p>
        </w:tc>
        <w:tc>
          <w:tcPr>
            <w:tcW w:w="844" w:type="dxa"/>
          </w:tcPr>
          <w:p w14:paraId="5B63624C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</w:tcPr>
          <w:p w14:paraId="0EBEE3BD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</w:tcPr>
          <w:p w14:paraId="4C33933D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</w:tcPr>
          <w:p w14:paraId="71A4733C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</w:tcPr>
          <w:p w14:paraId="4CE5AA19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</w:tcPr>
          <w:p w14:paraId="21BB711A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5D5AB62A" w14:textId="77777777" w:rsidTr="00EE1896">
        <w:trPr>
          <w:trHeight w:val="63"/>
          <w:jc w:val="center"/>
        </w:trPr>
        <w:tc>
          <w:tcPr>
            <w:tcW w:w="678" w:type="dxa"/>
          </w:tcPr>
          <w:p w14:paraId="178D9BCF" w14:textId="391C342D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/>
                <w:sz w:val="19"/>
                <w:szCs w:val="19"/>
              </w:rPr>
              <w:t>14</w:t>
            </w:r>
          </w:p>
        </w:tc>
        <w:tc>
          <w:tcPr>
            <w:tcW w:w="4931" w:type="dxa"/>
            <w:gridSpan w:val="2"/>
          </w:tcPr>
          <w:p w14:paraId="2E9F1E3B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كنترل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هاي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تهويه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مطبوع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انفرادي</w:t>
            </w:r>
          </w:p>
          <w:p w14:paraId="29578298" w14:textId="77777777" w:rsidR="00490DE9" w:rsidRPr="0075233F" w:rsidRDefault="00490DE9" w:rsidP="00490DE9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كنترل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سيستم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هاي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تهويه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مطبوع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مركزي</w:t>
            </w:r>
          </w:p>
          <w:p w14:paraId="1D39CDCC" w14:textId="77777777" w:rsidR="00490DE9" w:rsidRPr="0075233F" w:rsidRDefault="00490DE9" w:rsidP="00490D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كنترل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مركزي/كنترل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اتاقي/روش</w:t>
            </w:r>
            <w:r w:rsidRPr="0075233F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ھ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اي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محاسباتي</w:t>
            </w:r>
            <w:r w:rsidRPr="0075233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5233F">
              <w:rPr>
                <w:rFonts w:cs="B Nazanin" w:hint="cs"/>
                <w:sz w:val="20"/>
                <w:szCs w:val="20"/>
                <w:rtl/>
                <w:lang w:bidi="fa-IR"/>
              </w:rPr>
              <w:t>ساده</w:t>
            </w:r>
          </w:p>
        </w:tc>
        <w:tc>
          <w:tcPr>
            <w:tcW w:w="728" w:type="dxa"/>
          </w:tcPr>
          <w:p w14:paraId="4D98D703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9" w:type="dxa"/>
          </w:tcPr>
          <w:p w14:paraId="7B7D6800" w14:textId="4DADA12D" w:rsidR="00490DE9" w:rsidRPr="0075233F" w:rsidRDefault="00490DE9" w:rsidP="00490DE9">
            <w:pPr>
              <w:rPr>
                <w:rFonts w:cs="B Nazanin"/>
              </w:rPr>
            </w:pPr>
            <w:r w:rsidRPr="00071897">
              <w:rPr>
                <w:rFonts w:cs="B Nazanin"/>
                <w:sz w:val="18"/>
                <w:szCs w:val="18"/>
              </w:rPr>
              <w:t>1404/10/</w:t>
            </w:r>
            <w:r>
              <w:rPr>
                <w:rFonts w:cs="B Nazanin"/>
                <w:sz w:val="18"/>
                <w:szCs w:val="18"/>
              </w:rPr>
              <w:t>16</w:t>
            </w:r>
          </w:p>
        </w:tc>
        <w:tc>
          <w:tcPr>
            <w:tcW w:w="844" w:type="dxa"/>
          </w:tcPr>
          <w:p w14:paraId="150BC702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</w:tcPr>
          <w:p w14:paraId="7FDE46B4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</w:tcPr>
          <w:p w14:paraId="0D4B6353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</w:tcPr>
          <w:p w14:paraId="202E2B6A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</w:tcPr>
          <w:p w14:paraId="26444731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</w:tcPr>
          <w:p w14:paraId="246BF9CB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195F44BF" w14:textId="77777777" w:rsidTr="00EE1896">
        <w:trPr>
          <w:trHeight w:val="63"/>
          <w:jc w:val="center"/>
        </w:trPr>
        <w:tc>
          <w:tcPr>
            <w:tcW w:w="678" w:type="dxa"/>
          </w:tcPr>
          <w:p w14:paraId="7C0B45CA" w14:textId="7272913D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/>
                <w:sz w:val="19"/>
                <w:szCs w:val="19"/>
              </w:rPr>
              <w:t>15</w:t>
            </w:r>
          </w:p>
        </w:tc>
        <w:tc>
          <w:tcPr>
            <w:tcW w:w="4931" w:type="dxa"/>
            <w:gridSpan w:val="2"/>
          </w:tcPr>
          <w:p w14:paraId="57816319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5233F">
              <w:rPr>
                <w:rFonts w:cs="B Nazanin" w:hint="cs"/>
                <w:sz w:val="18"/>
                <w:szCs w:val="18"/>
                <w:rtl/>
                <w:lang w:bidi="fa-IR"/>
              </w:rPr>
              <w:t>ارائه یک موضوع متناسب با مباحث کلاس</w:t>
            </w:r>
          </w:p>
        </w:tc>
        <w:tc>
          <w:tcPr>
            <w:tcW w:w="728" w:type="dxa"/>
          </w:tcPr>
          <w:p w14:paraId="19C394B8" w14:textId="77777777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9" w:type="dxa"/>
          </w:tcPr>
          <w:p w14:paraId="7F2D1A20" w14:textId="7E1CAA74" w:rsidR="00490DE9" w:rsidRPr="0075233F" w:rsidRDefault="00490DE9" w:rsidP="00490DE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4" w:type="dxa"/>
          </w:tcPr>
          <w:p w14:paraId="0050422D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3" w:type="dxa"/>
          </w:tcPr>
          <w:p w14:paraId="22077843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4" w:type="dxa"/>
          </w:tcPr>
          <w:p w14:paraId="139D79DC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2" w:type="dxa"/>
          </w:tcPr>
          <w:p w14:paraId="1B58B4C8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1" w:type="dxa"/>
          </w:tcPr>
          <w:p w14:paraId="351C178D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24" w:type="dxa"/>
          </w:tcPr>
          <w:p w14:paraId="11C04D39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490DE9" w:rsidRPr="0075233F" w14:paraId="3B624A99" w14:textId="77777777" w:rsidTr="00EE1896">
        <w:trPr>
          <w:trHeight w:val="63"/>
          <w:jc w:val="center"/>
        </w:trPr>
        <w:tc>
          <w:tcPr>
            <w:tcW w:w="678" w:type="dxa"/>
          </w:tcPr>
          <w:p w14:paraId="76DD2056" w14:textId="736C6845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/>
                <w:sz w:val="19"/>
                <w:szCs w:val="19"/>
              </w:rPr>
              <w:t>16</w:t>
            </w:r>
          </w:p>
        </w:tc>
        <w:tc>
          <w:tcPr>
            <w:tcW w:w="4931" w:type="dxa"/>
            <w:gridSpan w:val="2"/>
          </w:tcPr>
          <w:p w14:paraId="1C2E71FD" w14:textId="77777777" w:rsidR="00490DE9" w:rsidRPr="0075233F" w:rsidRDefault="00490DE9" w:rsidP="00490DE9">
            <w:pPr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امتحان پایان ترم</w:t>
            </w:r>
          </w:p>
        </w:tc>
        <w:tc>
          <w:tcPr>
            <w:tcW w:w="9555" w:type="dxa"/>
            <w:gridSpan w:val="8"/>
          </w:tcPr>
          <w:p w14:paraId="3CD7BC5F" w14:textId="77777777" w:rsidR="00490DE9" w:rsidRPr="0075233F" w:rsidRDefault="00490DE9" w:rsidP="00490DE9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75233F">
              <w:rPr>
                <w:rFonts w:cs="B Nazanin" w:hint="cs"/>
                <w:sz w:val="19"/>
                <w:szCs w:val="19"/>
                <w:rtl/>
              </w:rPr>
              <w:t>طبق برنامه آموزشی دانشکده</w:t>
            </w:r>
          </w:p>
        </w:tc>
      </w:tr>
    </w:tbl>
    <w:p w14:paraId="44D4B15D" w14:textId="77777777" w:rsidR="0075233F" w:rsidRPr="0075233F" w:rsidRDefault="0075233F" w:rsidP="0075233F">
      <w:pPr>
        <w:ind w:left="-964"/>
        <w:rPr>
          <w:rFonts w:cs="B Nazanin"/>
          <w:sz w:val="21"/>
          <w:szCs w:val="21"/>
          <w:lang w:bidi="fa-IR"/>
        </w:rPr>
      </w:pPr>
    </w:p>
    <w:p w14:paraId="2EA51833" w14:textId="77777777" w:rsidR="0075233F" w:rsidRPr="0075233F" w:rsidRDefault="0075233F" w:rsidP="0075233F">
      <w:pPr>
        <w:ind w:left="-964"/>
        <w:rPr>
          <w:rFonts w:cs="B Nazanin"/>
          <w:color w:val="FF0000"/>
          <w:sz w:val="21"/>
          <w:szCs w:val="21"/>
          <w:lang w:bidi="fa-IR"/>
        </w:rPr>
      </w:pPr>
    </w:p>
    <w:p w14:paraId="0E9E2716" w14:textId="77777777" w:rsidR="0075233F" w:rsidRPr="0075233F" w:rsidRDefault="0075233F" w:rsidP="0075233F">
      <w:pPr>
        <w:ind w:left="-964"/>
        <w:rPr>
          <w:rFonts w:cs="B Nazanin"/>
          <w:color w:val="000000" w:themeColor="text1"/>
          <w:sz w:val="21"/>
          <w:szCs w:val="21"/>
          <w:rtl/>
        </w:rPr>
      </w:pPr>
      <w:r w:rsidRPr="0075233F">
        <w:rPr>
          <w:rFonts w:cs="B Nazanin" w:hint="cs"/>
          <w:color w:val="000000" w:themeColor="text1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10116"/>
      </w:tblGrid>
      <w:tr w:rsidR="0075233F" w:rsidRPr="0075233F" w14:paraId="243640FC" w14:textId="77777777" w:rsidTr="0075233F">
        <w:trPr>
          <w:trHeight w:val="648"/>
          <w:jc w:val="center"/>
        </w:trPr>
        <w:tc>
          <w:tcPr>
            <w:tcW w:w="8789" w:type="dxa"/>
          </w:tcPr>
          <w:p w14:paraId="644E2033" w14:textId="77777777" w:rsidR="0075233F" w:rsidRPr="0075233F" w:rsidRDefault="0075233F" w:rsidP="00931BBE">
            <w:pPr>
              <w:rPr>
                <w:rFonts w:cs="B Nazanin"/>
                <w:sz w:val="21"/>
                <w:szCs w:val="21"/>
                <w:lang w:bidi="fa-IR"/>
              </w:rPr>
            </w:pPr>
            <w:r w:rsidRPr="0075233F">
              <w:rPr>
                <w:rFonts w:cs="B Nazanin"/>
                <w:noProof/>
                <w:lang w:bidi="fa-IR"/>
              </w:rPr>
              <w:drawing>
                <wp:inline distT="0" distB="0" distL="0" distR="0" wp14:anchorId="3628011D" wp14:editId="37BF97EB">
                  <wp:extent cx="6284595" cy="1228725"/>
                  <wp:effectExtent l="0" t="0" r="190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459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7D212" w14:textId="77777777" w:rsidR="0075233F" w:rsidRPr="0075233F" w:rsidRDefault="0075233F" w:rsidP="0075233F">
      <w:pPr>
        <w:ind w:left="-964"/>
        <w:rPr>
          <w:rFonts w:cs="B Nazanin"/>
          <w:sz w:val="21"/>
          <w:szCs w:val="21"/>
          <w:rtl/>
          <w:lang w:bidi="fa-IR"/>
        </w:rPr>
      </w:pPr>
    </w:p>
    <w:p w14:paraId="39F2E42A" w14:textId="77777777" w:rsidR="009E1695" w:rsidRPr="0075233F" w:rsidRDefault="009E1695">
      <w:pPr>
        <w:rPr>
          <w:rFonts w:cs="B Nazanin"/>
        </w:rPr>
      </w:pPr>
    </w:p>
    <w:sectPr w:rsidR="009E1695" w:rsidRPr="0075233F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B6D5" w14:textId="77777777" w:rsidR="003A08AE" w:rsidRDefault="003A08AE">
      <w:r>
        <w:separator/>
      </w:r>
    </w:p>
  </w:endnote>
  <w:endnote w:type="continuationSeparator" w:id="0">
    <w:p w14:paraId="63E785B3" w14:textId="77777777" w:rsidR="003A08AE" w:rsidRDefault="003A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5B8E" w14:textId="77777777" w:rsidR="003A08AE" w:rsidRDefault="003A08AE">
      <w:r>
        <w:separator/>
      </w:r>
    </w:p>
  </w:footnote>
  <w:footnote w:type="continuationSeparator" w:id="0">
    <w:p w14:paraId="1EC853CC" w14:textId="77777777" w:rsidR="003A08AE" w:rsidRDefault="003A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5C5F" w14:textId="77777777" w:rsidR="00CD185D" w:rsidRDefault="0075233F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53E42ED5" wp14:editId="73E5761F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3F"/>
    <w:rsid w:val="00032134"/>
    <w:rsid w:val="003A08AE"/>
    <w:rsid w:val="00490DE9"/>
    <w:rsid w:val="00571743"/>
    <w:rsid w:val="00574AF5"/>
    <w:rsid w:val="0064138E"/>
    <w:rsid w:val="0065713D"/>
    <w:rsid w:val="0075233F"/>
    <w:rsid w:val="009663A6"/>
    <w:rsid w:val="009E1695"/>
    <w:rsid w:val="009F1ACA"/>
    <w:rsid w:val="00CD185D"/>
    <w:rsid w:val="00E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836D"/>
  <w15:chartTrackingRefBased/>
  <w15:docId w15:val="{84E984FA-7B63-41BA-8D43-BF04B88C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3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33F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75233F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752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MarziPC</dc:creator>
  <cp:keywords/>
  <dc:description/>
  <cp:lastModifiedBy>marzi sadeghian</cp:lastModifiedBy>
  <cp:revision>3</cp:revision>
  <dcterms:created xsi:type="dcterms:W3CDTF">2025-07-15T09:11:00Z</dcterms:created>
  <dcterms:modified xsi:type="dcterms:W3CDTF">2025-09-17T07:43:00Z</dcterms:modified>
</cp:coreProperties>
</file>